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VZOR Ozn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menie o odst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 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pnej zmluvy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Meno a priezvisko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Moja adresa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j telef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n a e-mail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LIFE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port s.r.o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So 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dlom: Pestovate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6700/2, 974 09  Bansk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Bystrica,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>O: 36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619 558, DI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 SK 20 20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096 441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Miesto,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tum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Ozn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menie o odst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pnej zmluvy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 </w:t>
      </w:r>
      <w:r>
        <w:rPr>
          <w:rFonts w:ascii="Times New Roman" w:hAnsi="Times New Roman"/>
          <w:sz w:val="24"/>
          <w:szCs w:val="24"/>
          <w:rtl w:val="0"/>
        </w:rPr>
        <w:t>som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v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  <w:lang w:val="en-US"/>
        </w:rPr>
        <w:t>ho e-shopu http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>://www.</w:t>
      </w:r>
      <w:r>
        <w:rPr>
          <w:rFonts w:ascii="Times New Roman" w:hAnsi="Times New Roman"/>
          <w:sz w:val="24"/>
          <w:szCs w:val="24"/>
          <w:rtl w:val="0"/>
        </w:rPr>
        <w:t>toorx</w:t>
      </w:r>
      <w:r>
        <w:rPr>
          <w:rFonts w:ascii="Times New Roman" w:hAnsi="Times New Roman"/>
          <w:sz w:val="24"/>
          <w:szCs w:val="24"/>
          <w:rtl w:val="0"/>
        </w:rPr>
        <w:t>.sk s vami uzavrel/a 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pnu zmluvu, ktorej predmetom bol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 </w:t>
      </w:r>
      <w:r>
        <w:rPr>
          <w:rFonts w:ascii="Times New Roman" w:hAnsi="Times New Roman"/>
          <w:sz w:val="24"/>
          <w:szCs w:val="24"/>
          <w:rtl w:val="0"/>
        </w:rPr>
        <w:t>(identifik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cia tovaru). Tento tovar sem prevzal/a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Vzh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adom k tomu,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zmluva bola uzatvoren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pomocou internetu, tj. typick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prostriedku komunik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na dia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ku, rozhodol/la som se vyu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svojho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ustanovenia Ob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ianskeho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ka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nl-NL"/>
        </w:rPr>
        <w:t>7,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40/2014 Z.z., v platnom znen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a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mto oznamujem,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od vy</w:t>
      </w:r>
      <w:r>
        <w:rPr>
          <w:rFonts w:ascii="Times New Roman" w:hAnsi="Times New Roman" w:hint="default"/>
          <w:sz w:val="24"/>
          <w:szCs w:val="24"/>
          <w:rtl w:val="0"/>
        </w:rPr>
        <w:t>šš</w:t>
      </w:r>
      <w:r>
        <w:rPr>
          <w:rFonts w:ascii="Times New Roman" w:hAnsi="Times New Roman"/>
          <w:sz w:val="24"/>
          <w:szCs w:val="24"/>
          <w:rtl w:val="0"/>
        </w:rPr>
        <w:t>ie uvedenej 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pnej zmluvy odstupujem.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Tovar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posielam sp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äť </w:t>
      </w:r>
      <w:r>
        <w:rPr>
          <w:rFonts w:ascii="Times New Roman" w:hAnsi="Times New Roman"/>
          <w:sz w:val="24"/>
          <w:szCs w:val="24"/>
          <w:rtl w:val="0"/>
        </w:rPr>
        <w:t>v samostatnej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sielke/ Tovar dod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osobne na adresu: LIFE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port s.r.o., Star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Vajnorsk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37, 831 04  Bratislava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Zlat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piesky a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rove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iadam o pouk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zanie 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pnej ceny vo v</w:t>
      </w:r>
      <w:r>
        <w:rPr>
          <w:rFonts w:ascii="Times New Roman" w:hAnsi="Times New Roman" w:hint="default"/>
          <w:sz w:val="24"/>
          <w:szCs w:val="24"/>
          <w:rtl w:val="0"/>
        </w:rPr>
        <w:t>ýš</w:t>
      </w:r>
      <w:r>
        <w:rPr>
          <w:rFonts w:ascii="Times New Roman" w:hAnsi="Times New Roman"/>
          <w:sz w:val="24"/>
          <w:szCs w:val="24"/>
          <w:rtl w:val="0"/>
        </w:rPr>
        <w:t xml:space="preserve">ke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 </w:t>
      </w:r>
      <w:r>
        <w:rPr>
          <w:rFonts w:ascii="Times New Roman" w:hAnsi="Times New Roman"/>
          <w:sz w:val="24"/>
          <w:szCs w:val="24"/>
          <w:rtl w:val="0"/>
        </w:rPr>
        <w:t>Eur v prospech m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jho bankov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 xml:space="preserve">tu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, najnesk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r do 14 kalend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rnych 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 doru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enia tohto odst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penia od zmluvy a tovaru.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S pozdravom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..............................................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(vlastnoru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 xml:space="preserve">podpis)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lohy: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pia nadob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dacieho dokladu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</w:rPr>
        <w:t>Ako Kupuj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spotrebite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ôž</w:t>
      </w:r>
      <w:r>
        <w:rPr>
          <w:rFonts w:ascii="Times New Roman" w:hAnsi="Times New Roman"/>
          <w:sz w:val="24"/>
          <w:szCs w:val="24"/>
          <w:rtl w:val="0"/>
        </w:rPr>
        <w:t>ete Ozn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menie o odst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 zmluvy zasla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bu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>elektronicky na info@kettler.sk alebo po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tou na adresu LIFE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port s.r.o., Star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Vajnorsk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37, 831 04  Bratislava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Zlat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piesky a to v lehote 14 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 prevzatia tovaru.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